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1A2D" w14:textId="3286FC20" w:rsidR="009F3E59" w:rsidRDefault="0050010A" w:rsidP="009F3E59">
      <w:pPr>
        <w:pStyle w:val="Title"/>
      </w:pPr>
      <w:r>
        <w:t>202</w:t>
      </w:r>
      <w:r w:rsidR="008A42A4">
        <w:t>4</w:t>
      </w:r>
      <w:r>
        <w:t xml:space="preserve"> </w:t>
      </w:r>
      <w:proofErr w:type="spellStart"/>
      <w:r w:rsidR="00E03066">
        <w:t>XCaliber</w:t>
      </w:r>
      <w:proofErr w:type="spellEnd"/>
      <w:r w:rsidR="00E03066">
        <w:t xml:space="preserve"> Award Application</w:t>
      </w:r>
    </w:p>
    <w:p w14:paraId="0106CE8B" w14:textId="77777777" w:rsidR="002B3539" w:rsidRDefault="002B3539" w:rsidP="002B3539">
      <w:pPr>
        <w:rPr>
          <w:b/>
          <w:color w:val="FF0000"/>
        </w:rPr>
      </w:pPr>
    </w:p>
    <w:p w14:paraId="4628F5F3" w14:textId="77777777" w:rsidR="00E837F2" w:rsidRPr="00E837F2" w:rsidRDefault="002B3539" w:rsidP="002B3539">
      <w:pPr>
        <w:rPr>
          <w:color w:val="2E74B5" w:themeColor="accent1" w:themeShade="BF"/>
        </w:rPr>
      </w:pPr>
      <w:r w:rsidRPr="00E837F2">
        <w:rPr>
          <w:b/>
          <w:color w:val="2E74B5" w:themeColor="accent1" w:themeShade="BF"/>
        </w:rPr>
        <w:t>Instructions:</w:t>
      </w:r>
      <w:r w:rsidRPr="00E837F2">
        <w:rPr>
          <w:color w:val="2E74B5" w:themeColor="accent1" w:themeShade="BF"/>
        </w:rPr>
        <w:t xml:space="preserve"> This form provides a framework for the XCaliber Award application, but it is not intended to constrain your responses. </w:t>
      </w:r>
    </w:p>
    <w:p w14:paraId="6CDB81C1" w14:textId="77777777" w:rsidR="00E837F2" w:rsidRPr="00E837F2" w:rsidRDefault="00E837F2" w:rsidP="002B3539">
      <w:pPr>
        <w:rPr>
          <w:color w:val="2E74B5" w:themeColor="accent1" w:themeShade="BF"/>
        </w:rPr>
      </w:pPr>
    </w:p>
    <w:p w14:paraId="756D1723" w14:textId="77777777" w:rsidR="00E837F2" w:rsidRPr="00E837F2" w:rsidRDefault="002B3539" w:rsidP="002B3539">
      <w:pPr>
        <w:rPr>
          <w:color w:val="2E74B5" w:themeColor="accent1" w:themeShade="BF"/>
        </w:rPr>
      </w:pPr>
      <w:r w:rsidRPr="00E837F2">
        <w:rPr>
          <w:color w:val="2E74B5" w:themeColor="accent1" w:themeShade="BF"/>
        </w:rPr>
        <w:t xml:space="preserve">If your applications centers on a project rather than a specific course, please modify the headings and adjust the questions/prompts as needed. </w:t>
      </w:r>
    </w:p>
    <w:p w14:paraId="0CFCAECE" w14:textId="77777777" w:rsidR="00E837F2" w:rsidRPr="00E837F2" w:rsidRDefault="00E837F2" w:rsidP="002B3539">
      <w:pPr>
        <w:rPr>
          <w:color w:val="2E74B5" w:themeColor="accent1" w:themeShade="BF"/>
        </w:rPr>
      </w:pPr>
    </w:p>
    <w:p w14:paraId="05BAD0FA" w14:textId="77777777" w:rsidR="00E837F2" w:rsidRPr="00E837F2" w:rsidRDefault="002B3539" w:rsidP="002B3539">
      <w:pPr>
        <w:rPr>
          <w:color w:val="2E74B5" w:themeColor="accent1" w:themeShade="BF"/>
        </w:rPr>
      </w:pPr>
      <w:r w:rsidRPr="00E837F2">
        <w:rPr>
          <w:color w:val="2E74B5" w:themeColor="accent1" w:themeShade="BF"/>
        </w:rPr>
        <w:t xml:space="preserve">For all types of applications, if </w:t>
      </w:r>
      <w:proofErr w:type="gramStart"/>
      <w:r w:rsidRPr="00E837F2">
        <w:rPr>
          <w:color w:val="2E74B5" w:themeColor="accent1" w:themeShade="BF"/>
        </w:rPr>
        <w:t>particular sections</w:t>
      </w:r>
      <w:proofErr w:type="gramEnd"/>
      <w:r w:rsidRPr="00E837F2">
        <w:rPr>
          <w:color w:val="2E74B5" w:themeColor="accent1" w:themeShade="BF"/>
        </w:rPr>
        <w:t xml:space="preserve"> are not relevant to your application, you may choose to delete them. </w:t>
      </w:r>
    </w:p>
    <w:p w14:paraId="079D2060" w14:textId="77777777" w:rsidR="00E837F2" w:rsidRPr="00E837F2" w:rsidRDefault="00E837F2" w:rsidP="002B3539">
      <w:pPr>
        <w:rPr>
          <w:color w:val="2E74B5" w:themeColor="accent1" w:themeShade="BF"/>
        </w:rPr>
      </w:pPr>
    </w:p>
    <w:p w14:paraId="533677BF" w14:textId="7607C963" w:rsidR="00E837F2" w:rsidRPr="00E837F2" w:rsidRDefault="002B3539" w:rsidP="002B3539">
      <w:pPr>
        <w:rPr>
          <w:color w:val="2E74B5" w:themeColor="accent1" w:themeShade="BF"/>
        </w:rPr>
      </w:pPr>
      <w:r w:rsidRPr="00E837F2">
        <w:rPr>
          <w:color w:val="2E74B5" w:themeColor="accent1" w:themeShade="BF"/>
        </w:rPr>
        <w:t xml:space="preserve">Similarly, if you have additional </w:t>
      </w:r>
      <w:proofErr w:type="gramStart"/>
      <w:r w:rsidRPr="00E837F2">
        <w:rPr>
          <w:color w:val="2E74B5" w:themeColor="accent1" w:themeShade="BF"/>
        </w:rPr>
        <w:t>materials</w:t>
      </w:r>
      <w:proofErr w:type="gramEnd"/>
      <w:r w:rsidRPr="00E837F2">
        <w:rPr>
          <w:color w:val="2E74B5" w:themeColor="accent1" w:themeShade="BF"/>
        </w:rPr>
        <w:t xml:space="preserve"> you would like the XCaliber committee to consider, please include them in the appendix. </w:t>
      </w:r>
    </w:p>
    <w:p w14:paraId="23C5C152" w14:textId="74961F0F" w:rsidR="00E837F2" w:rsidRPr="00E837F2" w:rsidRDefault="00E837F2" w:rsidP="002B3539">
      <w:pPr>
        <w:rPr>
          <w:color w:val="2E74B5" w:themeColor="accent1" w:themeShade="BF"/>
        </w:rPr>
      </w:pPr>
    </w:p>
    <w:p w14:paraId="3E326C19" w14:textId="0AC6ABA6" w:rsidR="00E837F2" w:rsidRPr="00E837F2" w:rsidRDefault="00E837F2" w:rsidP="002B3539">
      <w:pPr>
        <w:rPr>
          <w:color w:val="2E74B5" w:themeColor="accent1" w:themeShade="BF"/>
        </w:rPr>
      </w:pPr>
      <w:r w:rsidRPr="00E837F2">
        <w:rPr>
          <w:color w:val="2E74B5" w:themeColor="accent1" w:themeShade="BF"/>
        </w:rPr>
        <w:t>There is no minimum length requirement, but applications should be no longer than 15 pages.</w:t>
      </w:r>
    </w:p>
    <w:p w14:paraId="78448983" w14:textId="77777777" w:rsidR="00E837F2" w:rsidRPr="00E837F2" w:rsidRDefault="00E837F2" w:rsidP="002B3539">
      <w:pPr>
        <w:rPr>
          <w:color w:val="2E74B5" w:themeColor="accent1" w:themeShade="BF"/>
        </w:rPr>
      </w:pPr>
    </w:p>
    <w:p w14:paraId="2DA4EBF4" w14:textId="02B3C79D" w:rsidR="002B3539" w:rsidRPr="00E837F2" w:rsidRDefault="002B3539" w:rsidP="002B3539">
      <w:pPr>
        <w:rPr>
          <w:color w:val="2E74B5" w:themeColor="accent1" w:themeShade="BF"/>
        </w:rPr>
      </w:pPr>
      <w:r w:rsidRPr="00E837F2">
        <w:rPr>
          <w:color w:val="2E74B5" w:themeColor="accent1" w:themeShade="BF"/>
        </w:rPr>
        <w:t xml:space="preserve">Your completed application should be submitted to </w:t>
      </w:r>
      <w:hyperlink r:id="rId5" w:history="1">
        <w:r w:rsidRPr="00E837F2">
          <w:rPr>
            <w:rStyle w:val="Hyperlink"/>
            <w:color w:val="2E74B5" w:themeColor="accent1" w:themeShade="BF"/>
          </w:rPr>
          <w:t>tlos@vt.edu</w:t>
        </w:r>
      </w:hyperlink>
      <w:r w:rsidRPr="00E837F2">
        <w:rPr>
          <w:color w:val="2E74B5" w:themeColor="accent1" w:themeShade="BF"/>
        </w:rPr>
        <w:t xml:space="preserve"> as a single PDF file. </w:t>
      </w:r>
    </w:p>
    <w:p w14:paraId="45FD9060" w14:textId="2B989183" w:rsidR="00E837F2" w:rsidRPr="00E837F2" w:rsidRDefault="00E837F2" w:rsidP="002B3539">
      <w:pPr>
        <w:rPr>
          <w:color w:val="2E74B5" w:themeColor="accent1" w:themeShade="BF"/>
        </w:rPr>
      </w:pPr>
    </w:p>
    <w:p w14:paraId="171328E2" w14:textId="2C0DD7D4" w:rsidR="00E837F2" w:rsidRPr="00E837F2" w:rsidRDefault="00E837F2" w:rsidP="002B3539">
      <w:pPr>
        <w:rPr>
          <w:color w:val="2E74B5" w:themeColor="accent1" w:themeShade="BF"/>
        </w:rPr>
      </w:pPr>
      <w:r w:rsidRPr="00E837F2">
        <w:rPr>
          <w:color w:val="2E74B5" w:themeColor="accent1" w:themeShade="BF"/>
        </w:rPr>
        <w:t>You can delete the text above prior to submission.</w:t>
      </w:r>
    </w:p>
    <w:p w14:paraId="498C7D04" w14:textId="77777777" w:rsidR="002B3539" w:rsidRPr="002B3539" w:rsidRDefault="002B3539" w:rsidP="002B3539"/>
    <w:p w14:paraId="09353FE2" w14:textId="1F21B79E" w:rsidR="009F3E59" w:rsidRDefault="009F3E59" w:rsidP="002B3539">
      <w:pPr>
        <w:pStyle w:val="Heading1"/>
      </w:pPr>
      <w:r>
        <w:t xml:space="preserve">Nominee(s): </w:t>
      </w:r>
    </w:p>
    <w:p w14:paraId="6B8DEA68" w14:textId="77777777" w:rsidR="002B3539" w:rsidRPr="002B3539" w:rsidRDefault="002B3539" w:rsidP="002B3539"/>
    <w:p w14:paraId="5AE0843C" w14:textId="34D9A855" w:rsidR="009F3E59" w:rsidRDefault="009F3E59" w:rsidP="009F3E59">
      <w:pPr>
        <w:pStyle w:val="Heading1"/>
      </w:pPr>
      <w:r w:rsidRPr="00E810EB">
        <w:t>1.</w:t>
      </w:r>
      <w:r>
        <w:t xml:space="preserve"> </w:t>
      </w:r>
      <w:r w:rsidRPr="009F3E59">
        <w:t>Course Overview</w:t>
      </w:r>
    </w:p>
    <w:p w14:paraId="4D841CFE" w14:textId="5FE68720" w:rsidR="009F3E59" w:rsidRDefault="009F3E59" w:rsidP="009F3E59">
      <w:r>
        <w:t xml:space="preserve">Course Number and Title: </w:t>
      </w:r>
    </w:p>
    <w:p w14:paraId="78293516" w14:textId="77777777" w:rsidR="009F3E59" w:rsidRDefault="009F3E59" w:rsidP="009F3E59"/>
    <w:p w14:paraId="29DAB376" w14:textId="5D9A80EF" w:rsidR="009F3E59" w:rsidRDefault="009F3E59" w:rsidP="009F3E59">
      <w:r>
        <w:t xml:space="preserve">Course Description (from syllabus): </w:t>
      </w:r>
    </w:p>
    <w:p w14:paraId="462391BB" w14:textId="77777777" w:rsidR="009F3E59" w:rsidRDefault="009F3E59" w:rsidP="009F3E59"/>
    <w:p w14:paraId="36C5E341" w14:textId="77777777" w:rsidR="00836288" w:rsidRDefault="009F3E59" w:rsidP="009F3E59">
      <w:r>
        <w:t>Primary Learning Objectives:</w:t>
      </w:r>
    </w:p>
    <w:p w14:paraId="0B512E0A" w14:textId="52D5060B" w:rsidR="009F3E59" w:rsidRDefault="009F3E59" w:rsidP="00836288">
      <w:pPr>
        <w:pStyle w:val="ListParagraph"/>
        <w:numPr>
          <w:ilvl w:val="0"/>
          <w:numId w:val="3"/>
        </w:numPr>
      </w:pPr>
    </w:p>
    <w:p w14:paraId="445FE79C" w14:textId="77777777" w:rsidR="009F3E59" w:rsidRDefault="009F3E59" w:rsidP="009F3E59"/>
    <w:p w14:paraId="4A486517" w14:textId="011466BF" w:rsidR="009F3E59" w:rsidRDefault="009F3E59" w:rsidP="009F3E59">
      <w:r>
        <w:t xml:space="preserve">Primary </w:t>
      </w:r>
      <w:r w:rsidR="006D61AB">
        <w:t xml:space="preserve">Assignments and/or </w:t>
      </w:r>
      <w:r>
        <w:t>Learning Activities</w:t>
      </w:r>
      <w:r w:rsidR="00836288">
        <w:t>:</w:t>
      </w:r>
    </w:p>
    <w:p w14:paraId="1153FB34" w14:textId="77777777" w:rsidR="00836288" w:rsidRPr="009F3E59" w:rsidRDefault="00836288" w:rsidP="00836288">
      <w:pPr>
        <w:pStyle w:val="ListParagraph"/>
        <w:numPr>
          <w:ilvl w:val="0"/>
          <w:numId w:val="3"/>
        </w:numPr>
      </w:pPr>
    </w:p>
    <w:p w14:paraId="470E7B56" w14:textId="77777777" w:rsidR="009F3E59" w:rsidRPr="009F3E59" w:rsidRDefault="009F3E59" w:rsidP="009F3E59"/>
    <w:p w14:paraId="5C05DE53" w14:textId="7D2E4E4F" w:rsidR="009F3E59" w:rsidRDefault="00836288" w:rsidP="009F3E59">
      <w:r>
        <w:t>Primary methods employed to formally or informally observe and evaluate student learning:</w:t>
      </w:r>
    </w:p>
    <w:p w14:paraId="79DD159B" w14:textId="77777777" w:rsidR="00836288" w:rsidRDefault="00836288" w:rsidP="00836288">
      <w:pPr>
        <w:pStyle w:val="ListParagraph"/>
        <w:numPr>
          <w:ilvl w:val="0"/>
          <w:numId w:val="3"/>
        </w:numPr>
      </w:pPr>
    </w:p>
    <w:p w14:paraId="33297463" w14:textId="77777777" w:rsidR="00836288" w:rsidRDefault="00836288" w:rsidP="00836288"/>
    <w:p w14:paraId="15A81035" w14:textId="77777777" w:rsidR="007A2242" w:rsidRDefault="007A2242" w:rsidP="00836288"/>
    <w:p w14:paraId="041CC647" w14:textId="02C729C6" w:rsidR="00836288" w:rsidRDefault="00836288" w:rsidP="00836288">
      <w:pPr>
        <w:pStyle w:val="Heading1"/>
      </w:pPr>
      <w:r>
        <w:lastRenderedPageBreak/>
        <w:t>2. Student-Centered Pedagogy</w:t>
      </w:r>
    </w:p>
    <w:p w14:paraId="4E905869" w14:textId="7F6BF72E" w:rsidR="007A2242" w:rsidRDefault="00836288" w:rsidP="00836288">
      <w:r>
        <w:t xml:space="preserve">Describe the </w:t>
      </w:r>
      <w:r w:rsidR="007A2242">
        <w:t xml:space="preserve">pedagogical approach of the course, including activities and features that demonstrate student-centered, active learning. </w:t>
      </w:r>
    </w:p>
    <w:p w14:paraId="6BF6ACA6" w14:textId="77777777" w:rsidR="007A2242" w:rsidRDefault="007A2242" w:rsidP="00836288"/>
    <w:p w14:paraId="63AD030D" w14:textId="77777777" w:rsidR="007A2242" w:rsidRDefault="007A2242" w:rsidP="00836288"/>
    <w:p w14:paraId="3383CAD6" w14:textId="77777777" w:rsidR="007A2242" w:rsidRDefault="007A2242" w:rsidP="00836288"/>
    <w:p w14:paraId="620930F5" w14:textId="77777777" w:rsidR="007A2242" w:rsidRDefault="007A2242" w:rsidP="00836288"/>
    <w:p w14:paraId="714A4FC4" w14:textId="03C1B77B" w:rsidR="007A2242" w:rsidRDefault="007A2242" w:rsidP="007A2242">
      <w:pPr>
        <w:pStyle w:val="Heading1"/>
      </w:pPr>
      <w:r>
        <w:t>3. Exemplary Use of Technology</w:t>
      </w:r>
    </w:p>
    <w:p w14:paraId="4AE30EF5" w14:textId="6AFBAE7E" w:rsidR="007A2242" w:rsidRDefault="007A2242" w:rsidP="00836288">
      <w:r>
        <w:t>Describe the technology-rich learning environment of the</w:t>
      </w:r>
      <w:r w:rsidR="00E7579C">
        <w:t xml:space="preserve"> course, how technology enhanced</w:t>
      </w:r>
      <w:r>
        <w:t xml:space="preserve"> or e</w:t>
      </w:r>
      <w:r w:rsidR="00E7579C">
        <w:t>xtended learning, and what made</w:t>
      </w:r>
      <w:r>
        <w:t xml:space="preserve"> this particular use of technology innovative.</w:t>
      </w:r>
    </w:p>
    <w:p w14:paraId="39A8A16E" w14:textId="77777777" w:rsidR="007A2242" w:rsidRDefault="007A2242" w:rsidP="00836288"/>
    <w:p w14:paraId="6B8275A0" w14:textId="77777777" w:rsidR="007A2242" w:rsidRDefault="007A2242" w:rsidP="00836288"/>
    <w:p w14:paraId="06E77A0F" w14:textId="77777777" w:rsidR="007A2242" w:rsidRDefault="007A2242" w:rsidP="00836288"/>
    <w:p w14:paraId="79423988" w14:textId="77777777" w:rsidR="007A2242" w:rsidRDefault="007A2242" w:rsidP="00836288"/>
    <w:p w14:paraId="7CA61D6C" w14:textId="705EDD39" w:rsidR="007A2242" w:rsidRDefault="007A2242" w:rsidP="007A2242">
      <w:pPr>
        <w:pStyle w:val="Heading1"/>
      </w:pPr>
      <w:r>
        <w:t>4. High-Impact Student Learning</w:t>
      </w:r>
    </w:p>
    <w:p w14:paraId="0BC3C4BA" w14:textId="48912115" w:rsidR="007A2242" w:rsidRDefault="007A2242" w:rsidP="00836288">
      <w:r>
        <w:t>Beyond content knowledge, what skills did students develop through learning activities in the course?</w:t>
      </w:r>
    </w:p>
    <w:p w14:paraId="0259C2C1" w14:textId="77777777" w:rsidR="007A2242" w:rsidRDefault="007A2242" w:rsidP="00836288"/>
    <w:p w14:paraId="02AEFA9A" w14:textId="77777777" w:rsidR="007A2242" w:rsidRDefault="007A2242" w:rsidP="00836288"/>
    <w:p w14:paraId="0DD09381" w14:textId="3BBB2850" w:rsidR="007A2242" w:rsidRDefault="007A2242" w:rsidP="00836288">
      <w:r>
        <w:t>How do you know they developed these skills?</w:t>
      </w:r>
    </w:p>
    <w:p w14:paraId="15B78021" w14:textId="77777777" w:rsidR="007A2242" w:rsidRDefault="007A2242" w:rsidP="00836288"/>
    <w:p w14:paraId="160652FE" w14:textId="77777777" w:rsidR="007A2242" w:rsidRDefault="007A2242" w:rsidP="00836288"/>
    <w:p w14:paraId="0BAA8A28" w14:textId="3E70BDDF" w:rsidR="007A2242" w:rsidRDefault="007A2242" w:rsidP="00836288">
      <w:r>
        <w:t>In what ways did students demonstrate their engagement and responsibility for learning throughout the course?</w:t>
      </w:r>
    </w:p>
    <w:p w14:paraId="2882D6A2" w14:textId="77777777" w:rsidR="007A2242" w:rsidRDefault="007A2242" w:rsidP="00836288"/>
    <w:p w14:paraId="0630F69F" w14:textId="77777777" w:rsidR="007A2242" w:rsidRDefault="007A2242" w:rsidP="00836288"/>
    <w:p w14:paraId="1F71E6BD" w14:textId="77777777" w:rsidR="007A2242" w:rsidRDefault="007A2242" w:rsidP="00836288"/>
    <w:p w14:paraId="6FADA43E" w14:textId="77777777" w:rsidR="007A2242" w:rsidRDefault="007A2242" w:rsidP="00836288"/>
    <w:p w14:paraId="7382D894" w14:textId="7DBBA1EB" w:rsidR="007A2242" w:rsidRDefault="007A2242" w:rsidP="007A2242">
      <w:pPr>
        <w:pStyle w:val="Heading1"/>
      </w:pPr>
      <w:r>
        <w:t xml:space="preserve">5. Narrative </w:t>
      </w:r>
    </w:p>
    <w:p w14:paraId="2D9A4156" w14:textId="0C199842" w:rsidR="00836288" w:rsidRDefault="007A2242" w:rsidP="00836288">
      <w:r>
        <w:t>Is there anything else you would like the selection committee to know about the course? Please elaborate here.</w:t>
      </w:r>
    </w:p>
    <w:p w14:paraId="4CF2E256" w14:textId="77777777" w:rsidR="007A2242" w:rsidRDefault="007A2242" w:rsidP="00836288"/>
    <w:p w14:paraId="1CE1D1BA" w14:textId="77777777" w:rsidR="007A2242" w:rsidRDefault="007A2242" w:rsidP="00836288"/>
    <w:p w14:paraId="1E378B83" w14:textId="77777777" w:rsidR="007A2242" w:rsidRDefault="007A2242" w:rsidP="00836288"/>
    <w:p w14:paraId="53EFEA3E" w14:textId="77777777" w:rsidR="007A2242" w:rsidRDefault="007A2242" w:rsidP="00836288"/>
    <w:p w14:paraId="35FA3B91" w14:textId="3DC963F4" w:rsidR="007A2242" w:rsidRDefault="007A2242" w:rsidP="007A2242">
      <w:pPr>
        <w:pStyle w:val="Heading1"/>
      </w:pPr>
      <w:r>
        <w:lastRenderedPageBreak/>
        <w:t>6. Appendix</w:t>
      </w:r>
    </w:p>
    <w:p w14:paraId="43014642" w14:textId="21D8F88B" w:rsidR="006F14DB" w:rsidRPr="006F14DB" w:rsidRDefault="006F14DB" w:rsidP="006F14DB">
      <w:r>
        <w:t>If you would like, you may provide artifacts containing support for your responses to the questions above. Artifacts may include testimonials, letters of support, student-produced deliverables, photos of the learning process, etc</w:t>
      </w:r>
      <w:r w:rsidR="008A02E9">
        <w:t xml:space="preserve">. </w:t>
      </w:r>
      <w:r>
        <w:t>Each artifact should be accompanied by a clear label and a brief description that indicates how the artifact relates to your application. Artifacts may be provided via URLs or by inserting content below.</w:t>
      </w:r>
    </w:p>
    <w:sectPr w:rsidR="006F14DB" w:rsidRPr="006F14DB" w:rsidSect="009F3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4DF"/>
    <w:multiLevelType w:val="hybridMultilevel"/>
    <w:tmpl w:val="85C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4650"/>
    <w:multiLevelType w:val="hybridMultilevel"/>
    <w:tmpl w:val="CAC0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E2C71"/>
    <w:multiLevelType w:val="hybridMultilevel"/>
    <w:tmpl w:val="B0C4C31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31756877">
    <w:abstractNumId w:val="1"/>
  </w:num>
  <w:num w:numId="2" w16cid:durableId="1372850350">
    <w:abstractNumId w:val="0"/>
  </w:num>
  <w:num w:numId="3" w16cid:durableId="1844393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1D"/>
    <w:rsid w:val="0002771D"/>
    <w:rsid w:val="0025415B"/>
    <w:rsid w:val="002B3539"/>
    <w:rsid w:val="0050010A"/>
    <w:rsid w:val="006B7173"/>
    <w:rsid w:val="006D61AB"/>
    <w:rsid w:val="006F14DB"/>
    <w:rsid w:val="007A2242"/>
    <w:rsid w:val="007E174B"/>
    <w:rsid w:val="00836288"/>
    <w:rsid w:val="008A02E9"/>
    <w:rsid w:val="008A42A4"/>
    <w:rsid w:val="009A7DD2"/>
    <w:rsid w:val="009F3E59"/>
    <w:rsid w:val="00AB0593"/>
    <w:rsid w:val="00E03066"/>
    <w:rsid w:val="00E7579C"/>
    <w:rsid w:val="00E810EB"/>
    <w:rsid w:val="00E837F2"/>
    <w:rsid w:val="00F01DD7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31F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0EB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E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3E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3E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10EB"/>
    <w:rPr>
      <w:rFonts w:eastAsiaTheme="majorEastAsia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B3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B35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los@v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Baab, Lujean</dc:creator>
  <cp:keywords/>
  <dc:description/>
  <cp:lastModifiedBy>Baab, Lujean</cp:lastModifiedBy>
  <cp:revision>4</cp:revision>
  <dcterms:created xsi:type="dcterms:W3CDTF">2022-12-08T16:11:00Z</dcterms:created>
  <dcterms:modified xsi:type="dcterms:W3CDTF">2023-11-15T19:52:00Z</dcterms:modified>
  <cp:category/>
</cp:coreProperties>
</file>